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7F5AB2">
        <w:rPr>
          <w:b/>
        </w:rPr>
        <w:t xml:space="preserve"> </w:t>
      </w:r>
      <w:r w:rsidR="006C1CE8">
        <w:rPr>
          <w:b/>
        </w:rPr>
        <w:t>29</w:t>
      </w:r>
      <w:r w:rsidR="009A6664">
        <w:rPr>
          <w:b/>
        </w:rPr>
        <w:t xml:space="preserve">- </w:t>
      </w:r>
      <w:r w:rsidR="007F5AB2">
        <w:rPr>
          <w:b/>
        </w:rPr>
        <w:t>0</w:t>
      </w:r>
      <w:r w:rsidR="00241BF3">
        <w:rPr>
          <w:b/>
        </w:rPr>
        <w:t>5</w:t>
      </w:r>
      <w:r w:rsidR="00DE3B7F">
        <w:rPr>
          <w:b/>
        </w:rPr>
        <w:t xml:space="preserve"> -</w:t>
      </w:r>
      <w:r w:rsidRPr="007B6D83">
        <w:rPr>
          <w:b/>
        </w:rPr>
        <w:t xml:space="preserve"> 201</w:t>
      </w:r>
      <w:r w:rsidR="00477AFF">
        <w:rPr>
          <w:b/>
        </w:rPr>
        <w:t>9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8C4F23" w:rsidRDefault="008C4F23" w:rsidP="00DE3B7F">
      <w:pPr>
        <w:spacing w:after="0" w:line="240" w:lineRule="auto"/>
        <w:rPr>
          <w:b/>
        </w:rPr>
      </w:pPr>
      <w:r>
        <w:rPr>
          <w:b/>
        </w:rPr>
        <w:t xml:space="preserve">Przewodniczący Komisji Zdrowia </w:t>
      </w:r>
    </w:p>
    <w:p w:rsidR="008C4F23" w:rsidRDefault="008C4F23" w:rsidP="00DE3B7F">
      <w:pPr>
        <w:spacing w:after="0" w:line="240" w:lineRule="auto"/>
        <w:rPr>
          <w:b/>
        </w:rPr>
      </w:pPr>
      <w:r>
        <w:rPr>
          <w:b/>
        </w:rPr>
        <w:t>Rodziny i Spraw Społecznych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6C1CE8" w:rsidRDefault="006C1CE8" w:rsidP="00DE3B7F">
      <w:pPr>
        <w:spacing w:after="0" w:line="240" w:lineRule="auto"/>
        <w:rPr>
          <w:b/>
        </w:rPr>
      </w:pPr>
    </w:p>
    <w:p w:rsidR="006C1CE8" w:rsidRDefault="006C1CE8" w:rsidP="00DE3B7F">
      <w:pPr>
        <w:spacing w:after="0" w:line="240" w:lineRule="auto"/>
        <w:rPr>
          <w:b/>
        </w:rPr>
      </w:pPr>
      <w:r>
        <w:rPr>
          <w:b/>
        </w:rPr>
        <w:t xml:space="preserve">Bogna </w:t>
      </w:r>
      <w:proofErr w:type="spellStart"/>
      <w:r>
        <w:rPr>
          <w:b/>
        </w:rPr>
        <w:t>Hes</w:t>
      </w:r>
      <w:proofErr w:type="spellEnd"/>
    </w:p>
    <w:p w:rsidR="006C1CE8" w:rsidRDefault="006C1CE8" w:rsidP="00DE3B7F">
      <w:pPr>
        <w:spacing w:after="0" w:line="240" w:lineRule="auto"/>
        <w:rPr>
          <w:b/>
        </w:rPr>
      </w:pPr>
      <w:r>
        <w:rPr>
          <w:b/>
        </w:rPr>
        <w:t>wiceprzewodnicząca Komisji Rolnictwa i Ochrony Środowiska</w:t>
      </w:r>
    </w:p>
    <w:p w:rsidR="006C1CE8" w:rsidRDefault="006C1CE8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2254AE" w:rsidRDefault="002254AE" w:rsidP="00DE3B7F">
      <w:pPr>
        <w:spacing w:after="0" w:line="240" w:lineRule="auto"/>
        <w:jc w:val="right"/>
        <w:rPr>
          <w:b/>
        </w:rPr>
      </w:pPr>
    </w:p>
    <w:p w:rsidR="002E7FEE" w:rsidRDefault="002E7FEE" w:rsidP="00DE3B7F">
      <w:pPr>
        <w:spacing w:after="0" w:line="240" w:lineRule="auto"/>
        <w:jc w:val="right"/>
        <w:rPr>
          <w:b/>
        </w:rPr>
      </w:pPr>
      <w:r>
        <w:rPr>
          <w:b/>
        </w:rPr>
        <w:t>Zarząd Powiatu Tomaszowskiego</w:t>
      </w:r>
    </w:p>
    <w:p w:rsidR="002E7FEE" w:rsidRDefault="002E7FEE" w:rsidP="00DE3B7F">
      <w:pPr>
        <w:spacing w:after="0" w:line="240" w:lineRule="auto"/>
        <w:jc w:val="right"/>
        <w:rPr>
          <w:b/>
        </w:rPr>
      </w:pPr>
      <w:r>
        <w:rPr>
          <w:b/>
        </w:rPr>
        <w:t>za pośrednictwem</w:t>
      </w:r>
    </w:p>
    <w:p w:rsidR="000119B0" w:rsidRDefault="002E7FEE" w:rsidP="00DE3B7F">
      <w:pPr>
        <w:spacing w:after="0" w:line="240" w:lineRule="auto"/>
        <w:jc w:val="right"/>
        <w:rPr>
          <w:b/>
        </w:rPr>
      </w:pPr>
      <w:r>
        <w:rPr>
          <w:b/>
        </w:rPr>
        <w:t>Przewodniczącej</w:t>
      </w:r>
      <w:r w:rsidR="000119B0">
        <w:rPr>
          <w:b/>
        </w:rPr>
        <w:t xml:space="preserve"> </w:t>
      </w:r>
    </w:p>
    <w:p w:rsidR="00DE3B7F" w:rsidRDefault="000119B0" w:rsidP="00DE3B7F">
      <w:pPr>
        <w:spacing w:after="0" w:line="240" w:lineRule="auto"/>
        <w:jc w:val="right"/>
        <w:rPr>
          <w:b/>
        </w:rPr>
      </w:pPr>
      <w:r>
        <w:rPr>
          <w:b/>
        </w:rPr>
        <w:t>Rady Powiatu Tomaszowskiego</w:t>
      </w:r>
    </w:p>
    <w:p w:rsidR="00750333" w:rsidRDefault="00750333" w:rsidP="00DE3B7F">
      <w:pPr>
        <w:spacing w:after="0" w:line="240" w:lineRule="auto"/>
        <w:rPr>
          <w:rFonts w:cstheme="minorHAnsi"/>
          <w:b/>
        </w:rPr>
      </w:pPr>
    </w:p>
    <w:p w:rsidR="002254AE" w:rsidRDefault="002254AE" w:rsidP="00DE3B7F">
      <w:pPr>
        <w:spacing w:after="0" w:line="240" w:lineRule="auto"/>
        <w:rPr>
          <w:rFonts w:cstheme="minorHAnsi"/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2254AE" w:rsidRDefault="002254AE" w:rsidP="00506B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165F3" w:rsidRDefault="00DE3B7F" w:rsidP="00506B2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6C1CE8">
        <w:rPr>
          <w:rFonts w:asciiTheme="minorHAnsi" w:hAnsiTheme="minorHAnsi" w:cstheme="minorHAnsi"/>
          <w:b/>
          <w:bCs/>
          <w:sz w:val="22"/>
          <w:szCs w:val="22"/>
        </w:rPr>
        <w:t>produktów i opakowań jednorazowych</w:t>
      </w:r>
    </w:p>
    <w:p w:rsidR="006C1CE8" w:rsidRDefault="006C1CE8" w:rsidP="00506B2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C1CE8" w:rsidRPr="006C1CE8" w:rsidRDefault="006C1CE8" w:rsidP="00506B23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6C1CE8">
        <w:rPr>
          <w:rFonts w:asciiTheme="minorHAnsi" w:hAnsiTheme="minorHAnsi" w:cstheme="minorHAnsi"/>
          <w:bCs/>
          <w:sz w:val="22"/>
          <w:szCs w:val="22"/>
        </w:rPr>
        <w:tab/>
        <w:t>Szanowni Państwo</w:t>
      </w:r>
    </w:p>
    <w:p w:rsidR="006C1CE8" w:rsidRPr="00F6794C" w:rsidRDefault="006C1CE8" w:rsidP="00F6794C">
      <w:r w:rsidRPr="00F6794C">
        <w:tab/>
      </w:r>
    </w:p>
    <w:p w:rsidR="0096471D" w:rsidRPr="00F6794C" w:rsidRDefault="006C1CE8" w:rsidP="00F6794C">
      <w:r w:rsidRPr="00F6794C">
        <w:tab/>
        <w:t>Najbardziej palącym problemem, jaki stoi obecnie przed samorządami (ale nie tylko) jest gospodarka odpadami. Gospodarka wytwarza każdego roku miliony ton plastiku, który praktycznie nie ulega biodegradacji. Sytuacja jest bardzo poważna.</w:t>
      </w:r>
      <w:r w:rsidR="0096471D" w:rsidRPr="00F6794C">
        <w:t xml:space="preserve"> Potrzebujemy natychmiastowych działań w zakresie zmiany przyzwyczajeń konsumenckich. Na całym świecie następuje proces odwrotu od stosowania tworzyw sztucznych. U nas powinniśmy iść dokładnie takim śladem. </w:t>
      </w:r>
    </w:p>
    <w:p w:rsidR="0096471D" w:rsidRPr="00F6794C" w:rsidRDefault="0096471D" w:rsidP="00F6794C">
      <w:r w:rsidRPr="00F6794C">
        <w:tab/>
        <w:t xml:space="preserve">Jako samorządowcy powinniśmy dawać jasny przykład. Tymczasem mieszkańcy Tomaszowa oglądając relacje filmowe z obrad Rady Powiatu widzą na stolikach wodę mineralną w plastikowych butelkach. Prosimy więc Zarząd Powiatu o odstąpienie od kupowania napojów w opakowaniach plastikowych jednorazowego użytku.  </w:t>
      </w:r>
    </w:p>
    <w:p w:rsidR="00F6794C" w:rsidRDefault="00F6794C" w:rsidP="0096471D">
      <w:pPr>
        <w:pStyle w:val="Bezodstpw"/>
        <w:jc w:val="both"/>
      </w:pPr>
    </w:p>
    <w:p w:rsidR="00F6794C" w:rsidRPr="00F6794C" w:rsidRDefault="00F6794C" w:rsidP="00F6794C">
      <w:pPr>
        <w:jc w:val="both"/>
      </w:pPr>
      <w:r w:rsidRPr="00F6794C">
        <w:tab/>
        <w:t xml:space="preserve">Należy także zastanowić się nad całkowitym wyeliminowaniem z użycia jednorazowych talerzy, sztućców, kubeczków, mieszadełek, patyczków, słomek i pojemników na żywność wykonanych z </w:t>
      </w:r>
      <w:proofErr w:type="spellStart"/>
      <w:r w:rsidRPr="00F6794C">
        <w:t>poliolefinowych</w:t>
      </w:r>
      <w:proofErr w:type="spellEnd"/>
      <w:r w:rsidRPr="00F6794C">
        <w:t xml:space="preserve"> tworzyw sztucznych i zastąpienia ich wielorazowymi odpowiednikami lub jednorazowymi produktami ulegającymi kompostowaniu lub biodegradacji</w:t>
      </w:r>
      <w:r>
        <w:t xml:space="preserve"> w czasie organizowanych przez Powiat Tomaszowski imprez i </w:t>
      </w:r>
      <w:proofErr w:type="spellStart"/>
      <w:r>
        <w:t>eventów</w:t>
      </w:r>
      <w:proofErr w:type="spellEnd"/>
    </w:p>
    <w:p w:rsidR="006C1CE8" w:rsidRDefault="0096471D" w:rsidP="0096471D">
      <w:pPr>
        <w:pStyle w:val="Bezodstpw"/>
        <w:jc w:val="both"/>
      </w:pPr>
      <w:r>
        <w:t xml:space="preserve"> </w:t>
      </w:r>
    </w:p>
    <w:p w:rsidR="006C1CE8" w:rsidRDefault="006C1CE8" w:rsidP="00647C4B">
      <w:pPr>
        <w:pStyle w:val="Bezodstpw"/>
      </w:pPr>
    </w:p>
    <w:p w:rsidR="00992E8B" w:rsidRDefault="00992E8B" w:rsidP="00647C4B">
      <w:pPr>
        <w:pStyle w:val="Bezodstpw"/>
      </w:pPr>
      <w:r>
        <w:tab/>
      </w:r>
    </w:p>
    <w:p w:rsidR="009944AC" w:rsidRPr="006C1CE8" w:rsidRDefault="00992E8B" w:rsidP="006C1CE8">
      <w:pPr>
        <w:pStyle w:val="Bezodstpw"/>
        <w:jc w:val="right"/>
      </w:pPr>
      <w:r>
        <w:tab/>
      </w:r>
      <w:r w:rsidR="006C1CE8" w:rsidRPr="006C1CE8">
        <w:t xml:space="preserve"> Ma</w:t>
      </w:r>
      <w:r w:rsidR="009944AC" w:rsidRPr="006C1CE8">
        <w:t>riusz Strzępek</w:t>
      </w:r>
    </w:p>
    <w:p w:rsidR="009944AC" w:rsidRPr="006C1CE8" w:rsidRDefault="006C1CE8" w:rsidP="006C1CE8">
      <w:pPr>
        <w:pStyle w:val="Bezodstpw"/>
        <w:jc w:val="right"/>
      </w:pPr>
      <w:r w:rsidRPr="006C1CE8">
        <w:t xml:space="preserve">Bogna </w:t>
      </w:r>
      <w:proofErr w:type="spellStart"/>
      <w:r w:rsidRPr="006C1CE8">
        <w:t>Hes</w:t>
      </w:r>
      <w:proofErr w:type="spellEnd"/>
    </w:p>
    <w:p w:rsidR="00506B23" w:rsidRPr="00992E8B" w:rsidRDefault="00A72A3E" w:rsidP="00992E8B">
      <w:pPr>
        <w:pStyle w:val="Bezodstpw"/>
        <w:jc w:val="both"/>
      </w:pPr>
      <w:r>
        <w:rPr>
          <w:noProof/>
          <w:lang w:eastAsia="pl-PL"/>
        </w:rPr>
        <w:t xml:space="preserve"> </w:t>
      </w:r>
    </w:p>
    <w:sectPr w:rsidR="00506B23" w:rsidRPr="00992E8B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20" w:rsidRDefault="000B1620" w:rsidP="007B6D83">
      <w:pPr>
        <w:spacing w:after="0" w:line="240" w:lineRule="auto"/>
      </w:pPr>
      <w:r>
        <w:separator/>
      </w:r>
    </w:p>
  </w:endnote>
  <w:endnote w:type="continuationSeparator" w:id="0">
    <w:p w:rsidR="000B1620" w:rsidRDefault="000B1620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20" w:rsidRDefault="000B1620" w:rsidP="007B6D83">
      <w:pPr>
        <w:spacing w:after="0" w:line="240" w:lineRule="auto"/>
      </w:pPr>
      <w:r>
        <w:separator/>
      </w:r>
    </w:p>
  </w:footnote>
  <w:footnote w:type="continuationSeparator" w:id="0">
    <w:p w:rsidR="000B1620" w:rsidRDefault="000B1620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13F1"/>
    <w:multiLevelType w:val="hybridMultilevel"/>
    <w:tmpl w:val="56822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317F00EC"/>
    <w:multiLevelType w:val="multilevel"/>
    <w:tmpl w:val="3DFA3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19B0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18F1"/>
    <w:rsid w:val="00032DF0"/>
    <w:rsid w:val="0003359E"/>
    <w:rsid w:val="00033C68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24E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2B11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498A"/>
    <w:rsid w:val="000A5257"/>
    <w:rsid w:val="000A6E20"/>
    <w:rsid w:val="000B1620"/>
    <w:rsid w:val="000B652D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2EF2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1CB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06EC"/>
    <w:rsid w:val="00141ED3"/>
    <w:rsid w:val="001428B6"/>
    <w:rsid w:val="00145749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2EB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3EAA"/>
    <w:rsid w:val="00176F7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CA"/>
    <w:rsid w:val="00190FF7"/>
    <w:rsid w:val="001919A9"/>
    <w:rsid w:val="00191A0D"/>
    <w:rsid w:val="00191B5A"/>
    <w:rsid w:val="00192B15"/>
    <w:rsid w:val="00193B2C"/>
    <w:rsid w:val="00194F22"/>
    <w:rsid w:val="00194F26"/>
    <w:rsid w:val="00195DF8"/>
    <w:rsid w:val="00197555"/>
    <w:rsid w:val="001A0186"/>
    <w:rsid w:val="001A393A"/>
    <w:rsid w:val="001A7FEA"/>
    <w:rsid w:val="001B00F2"/>
    <w:rsid w:val="001B2354"/>
    <w:rsid w:val="001B3AB1"/>
    <w:rsid w:val="001B60FA"/>
    <w:rsid w:val="001C2786"/>
    <w:rsid w:val="001C298A"/>
    <w:rsid w:val="001C44D4"/>
    <w:rsid w:val="001C55E4"/>
    <w:rsid w:val="001C5C8B"/>
    <w:rsid w:val="001D02BE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1F7"/>
    <w:rsid w:val="001E3BFC"/>
    <w:rsid w:val="001E576D"/>
    <w:rsid w:val="001E7029"/>
    <w:rsid w:val="001E7361"/>
    <w:rsid w:val="001F0A04"/>
    <w:rsid w:val="001F0B2D"/>
    <w:rsid w:val="001F1B3F"/>
    <w:rsid w:val="001F1BA8"/>
    <w:rsid w:val="001F3EF0"/>
    <w:rsid w:val="001F62A8"/>
    <w:rsid w:val="001F7160"/>
    <w:rsid w:val="001F773C"/>
    <w:rsid w:val="001F7CAA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3F43"/>
    <w:rsid w:val="00224152"/>
    <w:rsid w:val="002254AE"/>
    <w:rsid w:val="00225CDA"/>
    <w:rsid w:val="002267B3"/>
    <w:rsid w:val="002300F1"/>
    <w:rsid w:val="00231C9A"/>
    <w:rsid w:val="0023286E"/>
    <w:rsid w:val="0023352A"/>
    <w:rsid w:val="0023415C"/>
    <w:rsid w:val="00234716"/>
    <w:rsid w:val="00234CBE"/>
    <w:rsid w:val="00237D25"/>
    <w:rsid w:val="00240BA7"/>
    <w:rsid w:val="00241BF3"/>
    <w:rsid w:val="002431D3"/>
    <w:rsid w:val="00243402"/>
    <w:rsid w:val="00243CB0"/>
    <w:rsid w:val="0024417B"/>
    <w:rsid w:val="00244BED"/>
    <w:rsid w:val="00251731"/>
    <w:rsid w:val="00252E24"/>
    <w:rsid w:val="002531DD"/>
    <w:rsid w:val="00253654"/>
    <w:rsid w:val="00253B94"/>
    <w:rsid w:val="002544CF"/>
    <w:rsid w:val="0025620C"/>
    <w:rsid w:val="002567AC"/>
    <w:rsid w:val="00256C61"/>
    <w:rsid w:val="00256F65"/>
    <w:rsid w:val="002571A5"/>
    <w:rsid w:val="00260934"/>
    <w:rsid w:val="00261717"/>
    <w:rsid w:val="002618F7"/>
    <w:rsid w:val="00262D39"/>
    <w:rsid w:val="00264389"/>
    <w:rsid w:val="0026590C"/>
    <w:rsid w:val="00270465"/>
    <w:rsid w:val="00271991"/>
    <w:rsid w:val="00272E89"/>
    <w:rsid w:val="00272EAD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1EF0"/>
    <w:rsid w:val="0029213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E7FEE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170B0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0F3C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BBC"/>
    <w:rsid w:val="00361CCE"/>
    <w:rsid w:val="00363ACE"/>
    <w:rsid w:val="00365CCE"/>
    <w:rsid w:val="00366196"/>
    <w:rsid w:val="003669EB"/>
    <w:rsid w:val="00367556"/>
    <w:rsid w:val="00370C74"/>
    <w:rsid w:val="00371A8F"/>
    <w:rsid w:val="003722DA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8B2"/>
    <w:rsid w:val="003A4EAD"/>
    <w:rsid w:val="003B0FB2"/>
    <w:rsid w:val="003B12B1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10DF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20A8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138F"/>
    <w:rsid w:val="004213D7"/>
    <w:rsid w:val="00423CEB"/>
    <w:rsid w:val="00423E2C"/>
    <w:rsid w:val="004240D9"/>
    <w:rsid w:val="0042575B"/>
    <w:rsid w:val="00426FBF"/>
    <w:rsid w:val="004270E3"/>
    <w:rsid w:val="004307A5"/>
    <w:rsid w:val="00430F0B"/>
    <w:rsid w:val="004340DC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1CBC"/>
    <w:rsid w:val="004421B1"/>
    <w:rsid w:val="0044233B"/>
    <w:rsid w:val="004424CB"/>
    <w:rsid w:val="0044409D"/>
    <w:rsid w:val="00444854"/>
    <w:rsid w:val="004450C5"/>
    <w:rsid w:val="004451D0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0D86"/>
    <w:rsid w:val="00473F4D"/>
    <w:rsid w:val="00474E90"/>
    <w:rsid w:val="00475639"/>
    <w:rsid w:val="00475E29"/>
    <w:rsid w:val="0047660C"/>
    <w:rsid w:val="004768F5"/>
    <w:rsid w:val="00477AFF"/>
    <w:rsid w:val="00480103"/>
    <w:rsid w:val="00480DBA"/>
    <w:rsid w:val="00480F4A"/>
    <w:rsid w:val="00481F27"/>
    <w:rsid w:val="00481F5E"/>
    <w:rsid w:val="004850E3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36C2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6BF9"/>
    <w:rsid w:val="004D75D7"/>
    <w:rsid w:val="004D7A5E"/>
    <w:rsid w:val="004E0DD5"/>
    <w:rsid w:val="004E4EDD"/>
    <w:rsid w:val="004E718B"/>
    <w:rsid w:val="004F0330"/>
    <w:rsid w:val="004F1BDF"/>
    <w:rsid w:val="004F43D3"/>
    <w:rsid w:val="004F59FD"/>
    <w:rsid w:val="004F6FA4"/>
    <w:rsid w:val="004F7345"/>
    <w:rsid w:val="005014BF"/>
    <w:rsid w:val="0050167A"/>
    <w:rsid w:val="00501F15"/>
    <w:rsid w:val="0050278F"/>
    <w:rsid w:val="00503629"/>
    <w:rsid w:val="00506087"/>
    <w:rsid w:val="00506B23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1689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0779"/>
    <w:rsid w:val="00531F05"/>
    <w:rsid w:val="00532982"/>
    <w:rsid w:val="00532CF4"/>
    <w:rsid w:val="005331EE"/>
    <w:rsid w:val="00533234"/>
    <w:rsid w:val="00533549"/>
    <w:rsid w:val="00534724"/>
    <w:rsid w:val="0053490F"/>
    <w:rsid w:val="005359A7"/>
    <w:rsid w:val="005369C2"/>
    <w:rsid w:val="00540A7E"/>
    <w:rsid w:val="005416A5"/>
    <w:rsid w:val="00541BD2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2171"/>
    <w:rsid w:val="0058536A"/>
    <w:rsid w:val="0058621C"/>
    <w:rsid w:val="005865CB"/>
    <w:rsid w:val="00587DE8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6658"/>
    <w:rsid w:val="005B7C76"/>
    <w:rsid w:val="005B7DE8"/>
    <w:rsid w:val="005C04A1"/>
    <w:rsid w:val="005C0A96"/>
    <w:rsid w:val="005C297C"/>
    <w:rsid w:val="005C38A5"/>
    <w:rsid w:val="005C4B3D"/>
    <w:rsid w:val="005C5C5E"/>
    <w:rsid w:val="005C7087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2E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322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27C11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C4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676"/>
    <w:rsid w:val="00676B81"/>
    <w:rsid w:val="00676F8D"/>
    <w:rsid w:val="00680CFE"/>
    <w:rsid w:val="00680E97"/>
    <w:rsid w:val="006843B3"/>
    <w:rsid w:val="00685B0B"/>
    <w:rsid w:val="006862EA"/>
    <w:rsid w:val="00686DDA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4B0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0E0A"/>
    <w:rsid w:val="006B1D2B"/>
    <w:rsid w:val="006B22B6"/>
    <w:rsid w:val="006B3B34"/>
    <w:rsid w:val="006B4666"/>
    <w:rsid w:val="006B5321"/>
    <w:rsid w:val="006B5E93"/>
    <w:rsid w:val="006B6035"/>
    <w:rsid w:val="006C1B19"/>
    <w:rsid w:val="006C1CE8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E1C"/>
    <w:rsid w:val="006E0FE9"/>
    <w:rsid w:val="006E11F1"/>
    <w:rsid w:val="006E752B"/>
    <w:rsid w:val="006F0265"/>
    <w:rsid w:val="006F0957"/>
    <w:rsid w:val="006F1972"/>
    <w:rsid w:val="006F219D"/>
    <w:rsid w:val="006F22CD"/>
    <w:rsid w:val="006F2824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1AA4"/>
    <w:rsid w:val="00723BEF"/>
    <w:rsid w:val="00724220"/>
    <w:rsid w:val="00726373"/>
    <w:rsid w:val="00726A33"/>
    <w:rsid w:val="0072714B"/>
    <w:rsid w:val="00727A1C"/>
    <w:rsid w:val="00731507"/>
    <w:rsid w:val="00731D58"/>
    <w:rsid w:val="00732BF3"/>
    <w:rsid w:val="0073327B"/>
    <w:rsid w:val="00735AD1"/>
    <w:rsid w:val="00736DBF"/>
    <w:rsid w:val="00740AD8"/>
    <w:rsid w:val="00740D41"/>
    <w:rsid w:val="00744F6E"/>
    <w:rsid w:val="00745611"/>
    <w:rsid w:val="00750333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5EA7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5E2C"/>
    <w:rsid w:val="00796086"/>
    <w:rsid w:val="007966CE"/>
    <w:rsid w:val="00796919"/>
    <w:rsid w:val="00796E93"/>
    <w:rsid w:val="0079776C"/>
    <w:rsid w:val="007A072A"/>
    <w:rsid w:val="007A3B25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6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0C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3E6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65D4"/>
    <w:rsid w:val="007E7B05"/>
    <w:rsid w:val="007E7D76"/>
    <w:rsid w:val="007F010C"/>
    <w:rsid w:val="007F018B"/>
    <w:rsid w:val="007F0638"/>
    <w:rsid w:val="007F5AB2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1A53"/>
    <w:rsid w:val="00892153"/>
    <w:rsid w:val="0089286D"/>
    <w:rsid w:val="00892A5F"/>
    <w:rsid w:val="00893F69"/>
    <w:rsid w:val="00893F75"/>
    <w:rsid w:val="00894376"/>
    <w:rsid w:val="0089577F"/>
    <w:rsid w:val="00896B09"/>
    <w:rsid w:val="00897E8C"/>
    <w:rsid w:val="008A0699"/>
    <w:rsid w:val="008A0CEE"/>
    <w:rsid w:val="008A27AA"/>
    <w:rsid w:val="008A281A"/>
    <w:rsid w:val="008A2941"/>
    <w:rsid w:val="008A325E"/>
    <w:rsid w:val="008A38FE"/>
    <w:rsid w:val="008A45B1"/>
    <w:rsid w:val="008A45D3"/>
    <w:rsid w:val="008A4B15"/>
    <w:rsid w:val="008A5189"/>
    <w:rsid w:val="008A5687"/>
    <w:rsid w:val="008A5A79"/>
    <w:rsid w:val="008B1969"/>
    <w:rsid w:val="008B3B1F"/>
    <w:rsid w:val="008B4F89"/>
    <w:rsid w:val="008B5CD2"/>
    <w:rsid w:val="008B6426"/>
    <w:rsid w:val="008B6914"/>
    <w:rsid w:val="008B75C7"/>
    <w:rsid w:val="008B7A75"/>
    <w:rsid w:val="008B7CB7"/>
    <w:rsid w:val="008C17A9"/>
    <w:rsid w:val="008C1CDF"/>
    <w:rsid w:val="008C3210"/>
    <w:rsid w:val="008C3AF0"/>
    <w:rsid w:val="008C4002"/>
    <w:rsid w:val="008C42C4"/>
    <w:rsid w:val="008C4909"/>
    <w:rsid w:val="008C4F23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3E00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3CF"/>
    <w:rsid w:val="00911E2F"/>
    <w:rsid w:val="0091255D"/>
    <w:rsid w:val="00913AAC"/>
    <w:rsid w:val="00913C3B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D64"/>
    <w:rsid w:val="00931D6C"/>
    <w:rsid w:val="00931E59"/>
    <w:rsid w:val="009325AF"/>
    <w:rsid w:val="00932737"/>
    <w:rsid w:val="00932ABA"/>
    <w:rsid w:val="009336AE"/>
    <w:rsid w:val="00934EC1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471D"/>
    <w:rsid w:val="00965B53"/>
    <w:rsid w:val="00965D71"/>
    <w:rsid w:val="00966D43"/>
    <w:rsid w:val="0097098C"/>
    <w:rsid w:val="00971072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6ABB"/>
    <w:rsid w:val="00987483"/>
    <w:rsid w:val="00990C35"/>
    <w:rsid w:val="00991B88"/>
    <w:rsid w:val="00992AC7"/>
    <w:rsid w:val="00992E8B"/>
    <w:rsid w:val="00993EB9"/>
    <w:rsid w:val="009944AC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04C"/>
    <w:rsid w:val="009D0660"/>
    <w:rsid w:val="009D1723"/>
    <w:rsid w:val="009D199D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E67E0"/>
    <w:rsid w:val="009F02B4"/>
    <w:rsid w:val="009F2320"/>
    <w:rsid w:val="009F2C05"/>
    <w:rsid w:val="009F2D3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07CE3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C55"/>
    <w:rsid w:val="00A16F39"/>
    <w:rsid w:val="00A17EAC"/>
    <w:rsid w:val="00A20259"/>
    <w:rsid w:val="00A21673"/>
    <w:rsid w:val="00A23861"/>
    <w:rsid w:val="00A23C84"/>
    <w:rsid w:val="00A24E63"/>
    <w:rsid w:val="00A25B9C"/>
    <w:rsid w:val="00A27C7E"/>
    <w:rsid w:val="00A31EA6"/>
    <w:rsid w:val="00A3283C"/>
    <w:rsid w:val="00A33299"/>
    <w:rsid w:val="00A334A1"/>
    <w:rsid w:val="00A33E3E"/>
    <w:rsid w:val="00A3405D"/>
    <w:rsid w:val="00A357E9"/>
    <w:rsid w:val="00A37D83"/>
    <w:rsid w:val="00A419F4"/>
    <w:rsid w:val="00A41E15"/>
    <w:rsid w:val="00A4338B"/>
    <w:rsid w:val="00A43F43"/>
    <w:rsid w:val="00A46586"/>
    <w:rsid w:val="00A47182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66"/>
    <w:rsid w:val="00A70C9D"/>
    <w:rsid w:val="00A70EBC"/>
    <w:rsid w:val="00A72A3E"/>
    <w:rsid w:val="00A73A52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3733"/>
    <w:rsid w:val="00A869C0"/>
    <w:rsid w:val="00A87F9D"/>
    <w:rsid w:val="00A93B22"/>
    <w:rsid w:val="00A93C91"/>
    <w:rsid w:val="00A942D4"/>
    <w:rsid w:val="00A947F6"/>
    <w:rsid w:val="00A9507D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5F3"/>
    <w:rsid w:val="00AA1E2A"/>
    <w:rsid w:val="00AA23A6"/>
    <w:rsid w:val="00AA3998"/>
    <w:rsid w:val="00AA4AE8"/>
    <w:rsid w:val="00AA6A6D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1F8D"/>
    <w:rsid w:val="00AE35A6"/>
    <w:rsid w:val="00AE3C78"/>
    <w:rsid w:val="00AE4069"/>
    <w:rsid w:val="00AE4638"/>
    <w:rsid w:val="00AE5793"/>
    <w:rsid w:val="00AE57B4"/>
    <w:rsid w:val="00AE5860"/>
    <w:rsid w:val="00AE5F3B"/>
    <w:rsid w:val="00AF18D3"/>
    <w:rsid w:val="00AF1F58"/>
    <w:rsid w:val="00AF24E8"/>
    <w:rsid w:val="00AF2699"/>
    <w:rsid w:val="00AF478A"/>
    <w:rsid w:val="00AF4B73"/>
    <w:rsid w:val="00AF5B8B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4D91"/>
    <w:rsid w:val="00B371C5"/>
    <w:rsid w:val="00B37DD9"/>
    <w:rsid w:val="00B415DE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5476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12C5"/>
    <w:rsid w:val="00B72FA6"/>
    <w:rsid w:val="00B7354E"/>
    <w:rsid w:val="00B758FD"/>
    <w:rsid w:val="00B8101D"/>
    <w:rsid w:val="00B8170C"/>
    <w:rsid w:val="00B825F4"/>
    <w:rsid w:val="00B82659"/>
    <w:rsid w:val="00B840D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CCC"/>
    <w:rsid w:val="00BA4F33"/>
    <w:rsid w:val="00BA5CBD"/>
    <w:rsid w:val="00BA653F"/>
    <w:rsid w:val="00BA7228"/>
    <w:rsid w:val="00BA7E57"/>
    <w:rsid w:val="00BA7FE4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247A"/>
    <w:rsid w:val="00BD3A24"/>
    <w:rsid w:val="00BD4597"/>
    <w:rsid w:val="00BD541C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0F19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5F3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36158"/>
    <w:rsid w:val="00C40005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A59"/>
    <w:rsid w:val="00C81E75"/>
    <w:rsid w:val="00C8208D"/>
    <w:rsid w:val="00C82981"/>
    <w:rsid w:val="00C83219"/>
    <w:rsid w:val="00C83D04"/>
    <w:rsid w:val="00C84008"/>
    <w:rsid w:val="00C8406B"/>
    <w:rsid w:val="00C854FE"/>
    <w:rsid w:val="00C8552A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2D12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1736B"/>
    <w:rsid w:val="00D20D32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0003"/>
    <w:rsid w:val="00D312F7"/>
    <w:rsid w:val="00D31C57"/>
    <w:rsid w:val="00D327B7"/>
    <w:rsid w:val="00D32B17"/>
    <w:rsid w:val="00D3350C"/>
    <w:rsid w:val="00D3368D"/>
    <w:rsid w:val="00D33CEC"/>
    <w:rsid w:val="00D349EE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20F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0D4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5C65"/>
    <w:rsid w:val="00DE5FCC"/>
    <w:rsid w:val="00DE668C"/>
    <w:rsid w:val="00DE6C07"/>
    <w:rsid w:val="00DE72BB"/>
    <w:rsid w:val="00DE7BB0"/>
    <w:rsid w:val="00DF13B3"/>
    <w:rsid w:val="00DF1544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27B78"/>
    <w:rsid w:val="00E30841"/>
    <w:rsid w:val="00E31BF0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4C7"/>
    <w:rsid w:val="00E6450C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86E27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8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49C0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57AAD"/>
    <w:rsid w:val="00F6052D"/>
    <w:rsid w:val="00F606D4"/>
    <w:rsid w:val="00F60A17"/>
    <w:rsid w:val="00F61139"/>
    <w:rsid w:val="00F61437"/>
    <w:rsid w:val="00F62656"/>
    <w:rsid w:val="00F62B23"/>
    <w:rsid w:val="00F655C1"/>
    <w:rsid w:val="00F65AA5"/>
    <w:rsid w:val="00F65CCB"/>
    <w:rsid w:val="00F66AFB"/>
    <w:rsid w:val="00F6794C"/>
    <w:rsid w:val="00F71521"/>
    <w:rsid w:val="00F736E1"/>
    <w:rsid w:val="00F74126"/>
    <w:rsid w:val="00F745D4"/>
    <w:rsid w:val="00F74673"/>
    <w:rsid w:val="00F74E1E"/>
    <w:rsid w:val="00F77AE5"/>
    <w:rsid w:val="00F8033C"/>
    <w:rsid w:val="00F8238B"/>
    <w:rsid w:val="00F83356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617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44B6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0F69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paragraph" w:styleId="Nagwek5">
    <w:name w:val="heading 5"/>
    <w:basedOn w:val="Normalny"/>
    <w:link w:val="Nagwek5Znak"/>
    <w:uiPriority w:val="9"/>
    <w:qFormat/>
    <w:rsid w:val="000B65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B65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3oh-">
    <w:name w:val="_3oh-"/>
    <w:basedOn w:val="Domylnaczcionkaakapitu"/>
    <w:rsid w:val="000B652D"/>
  </w:style>
  <w:style w:type="character" w:styleId="Odwoaniedokomentarza">
    <w:name w:val="annotation reference"/>
    <w:basedOn w:val="Domylnaczcionkaakapitu"/>
    <w:uiPriority w:val="99"/>
    <w:semiHidden/>
    <w:unhideWhenUsed/>
    <w:rsid w:val="00261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717"/>
    <w:rPr>
      <w:b/>
      <w:bCs/>
    </w:rPr>
  </w:style>
  <w:style w:type="paragraph" w:styleId="Bezodstpw">
    <w:name w:val="No Spacing"/>
    <w:uiPriority w:val="1"/>
    <w:qFormat/>
    <w:rsid w:val="00647C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53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505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7183">
                      <w:marLeft w:val="0"/>
                      <w:marRight w:val="0"/>
                      <w:marTop w:val="11"/>
                      <w:marBottom w:val="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42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7107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4</cp:revision>
  <dcterms:created xsi:type="dcterms:W3CDTF">2019-05-29T06:33:00Z</dcterms:created>
  <dcterms:modified xsi:type="dcterms:W3CDTF">2019-05-29T06:42:00Z</dcterms:modified>
</cp:coreProperties>
</file>