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9A6664">
        <w:rPr>
          <w:b/>
        </w:rPr>
        <w:t>04 - 12</w:t>
      </w:r>
      <w:r w:rsidR="00DE3B7F">
        <w:rPr>
          <w:b/>
        </w:rPr>
        <w:t xml:space="preserve">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Default="00DE3B7F" w:rsidP="00A657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3170B0">
        <w:rPr>
          <w:rFonts w:asciiTheme="minorHAnsi" w:hAnsiTheme="minorHAnsi" w:cstheme="minorHAnsi"/>
          <w:b/>
          <w:bCs/>
          <w:sz w:val="22"/>
          <w:szCs w:val="22"/>
        </w:rPr>
        <w:t>złego stanu nawierzchni ulicy Zacisze w ok. ulicy Nadrzecznej</w:t>
      </w:r>
    </w:p>
    <w:p w:rsidR="003F42F1" w:rsidRPr="0044409D" w:rsidRDefault="003F42F1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DE3B7F" w:rsidRDefault="00DE3B7F" w:rsidP="00D616ED"/>
    <w:p w:rsidR="008678E0" w:rsidRPr="00783A7E" w:rsidRDefault="009F2D35" w:rsidP="00B47C57">
      <w:pPr>
        <w:jc w:val="both"/>
        <w:rPr>
          <w:rFonts w:cstheme="minorHAnsi"/>
        </w:rPr>
      </w:pPr>
      <w:r>
        <w:tab/>
        <w:t xml:space="preserve">W zawiązku z licznymi skargami i prośbami o interwencję zwracam się o remont nawierzchni ulicy Zacisze na odcinku od mostku nad rzeką </w:t>
      </w:r>
      <w:proofErr w:type="spellStart"/>
      <w:r>
        <w:t>Wolbórką</w:t>
      </w:r>
      <w:proofErr w:type="spellEnd"/>
      <w:r>
        <w:t xml:space="preserve"> do ulicy Nadrzecznej. Ulica od dawna potrzebuje naprawy. Dojeżdżają do niej liczni działkowcy, którzy w przeważającej liczbie są ludźmi w podeszłym wieku. Tędy też przemieszczają się uczniowie pobliskiej szkoły. Proszę o odpowiedź, czy stan ulicy jest znany Zarządowi Dróg Powiatowych, czy rozważany był jej remont (być może jest zaplanowany w najbliższym czasie), jaki jest szacunkowy koszt remontu? </w:t>
      </w:r>
    </w:p>
    <w:p w:rsidR="00783A7E" w:rsidRDefault="00783A7E" w:rsidP="00773F8D">
      <w:pPr>
        <w:jc w:val="both"/>
        <w:rPr>
          <w:rFonts w:cstheme="minorHAnsi"/>
          <w:b/>
        </w:rPr>
      </w:pPr>
    </w:p>
    <w:p w:rsidR="005E03CA" w:rsidRPr="005E03CA" w:rsidRDefault="00BE7357" w:rsidP="00BE7357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03CA">
        <w:rPr>
          <w:rFonts w:asciiTheme="minorHAnsi" w:hAnsiTheme="minorHAnsi" w:cstheme="minorHAnsi"/>
          <w:b/>
          <w:sz w:val="22"/>
          <w:szCs w:val="22"/>
        </w:rPr>
        <w:t>Mariusz Strzępek</w:t>
      </w:r>
    </w:p>
    <w:p w:rsidR="005E03CA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5E03CA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7B6D83" w:rsidRPr="00BE7357" w:rsidRDefault="00EC66C0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t xml:space="preserve">   </w:t>
      </w:r>
    </w:p>
    <w:sectPr w:rsidR="007B6D83" w:rsidRPr="00BE7357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2E" w:rsidRDefault="005E382E" w:rsidP="007B6D83">
      <w:pPr>
        <w:spacing w:after="0" w:line="240" w:lineRule="auto"/>
      </w:pPr>
      <w:r>
        <w:separator/>
      </w:r>
    </w:p>
  </w:endnote>
  <w:endnote w:type="continuationSeparator" w:id="0">
    <w:p w:rsidR="005E382E" w:rsidRDefault="005E382E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2E" w:rsidRDefault="005E382E" w:rsidP="007B6D83">
      <w:pPr>
        <w:spacing w:after="0" w:line="240" w:lineRule="auto"/>
      </w:pPr>
      <w:r>
        <w:separator/>
      </w:r>
    </w:p>
  </w:footnote>
  <w:footnote w:type="continuationSeparator" w:id="0">
    <w:p w:rsidR="005E382E" w:rsidRDefault="005E382E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535B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06F6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235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6F65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D7F3E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2B74"/>
    <w:rsid w:val="00313FC0"/>
    <w:rsid w:val="003157C1"/>
    <w:rsid w:val="003163A7"/>
    <w:rsid w:val="003170B0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2F1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3D94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32B6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2E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31E3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217B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5378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3F8D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A7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443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649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1895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8E0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47298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6664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2D3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47C57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4F33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4DF7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26800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448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66C0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4E20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3</cp:revision>
  <dcterms:created xsi:type="dcterms:W3CDTF">2018-12-04T09:11:00Z</dcterms:created>
  <dcterms:modified xsi:type="dcterms:W3CDTF">2018-12-04T09:18:00Z</dcterms:modified>
</cp:coreProperties>
</file>