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9A6664">
        <w:rPr>
          <w:b/>
        </w:rPr>
        <w:t>04 - 12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B47C57">
        <w:rPr>
          <w:rFonts w:asciiTheme="minorHAnsi" w:hAnsiTheme="minorHAnsi" w:cstheme="minorHAnsi"/>
          <w:b/>
          <w:bCs/>
          <w:sz w:val="22"/>
          <w:szCs w:val="22"/>
        </w:rPr>
        <w:t xml:space="preserve">niestosownych zachowań jednego z nauczycieli w II Liceum Ogólnokształcącym im. S. Żeromskiego. </w:t>
      </w:r>
    </w:p>
    <w:p w:rsidR="003F42F1" w:rsidRPr="0044409D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DE3B7F" w:rsidRDefault="00DE3B7F" w:rsidP="00D616ED"/>
    <w:p w:rsidR="00773F8D" w:rsidRDefault="003F42F1" w:rsidP="00B47C57">
      <w:pPr>
        <w:jc w:val="both"/>
      </w:pPr>
      <w:r>
        <w:tab/>
      </w:r>
      <w:r w:rsidR="00B47C57">
        <w:t xml:space="preserve"> </w:t>
      </w:r>
      <w:r w:rsidR="008678E0">
        <w:t xml:space="preserve">Kilka miesięcy temu informowałem Panią naczelnik Wydziału Oświaty Beatę Stańczyk o niestosownych zachowaniach jednego z nauczycieli w </w:t>
      </w:r>
      <w:r w:rsidR="004611D5">
        <w:t>.......</w:t>
      </w:r>
      <w:r w:rsidR="008678E0">
        <w:t xml:space="preserve">. Rozmowę na ten temat przeprowadziłem także z dyrektorem placówki. Ustaliliśmy wspólnie, że przeprowadzone zostaną konkretne działania w tej sprawie (aczkolwiek nie tylko w tej konkretnej szkole). </w:t>
      </w:r>
    </w:p>
    <w:p w:rsidR="008678E0" w:rsidRPr="00783A7E" w:rsidRDefault="008678E0" w:rsidP="00B47C57">
      <w:pPr>
        <w:jc w:val="both"/>
        <w:rPr>
          <w:rFonts w:cstheme="minorHAnsi"/>
        </w:rPr>
      </w:pPr>
      <w:r>
        <w:tab/>
        <w:t xml:space="preserve">Proszę więc o szczegółowe informacje na temat tego jakie dokładnie działania podjęto. Czy przeprowadzono zajęcia edukacyjne w szkołach na temat zachowań noszących znamiona molestowania? Czy uczniowie  zostali poinformowani o prawach, jakie im przysługują w przypadku, gdy staną się ofiarami niestosownych komentarzy itp.? Ilu uczniów wzięło udział w tego rodzaju "szkoleniach". Czy Wydział przeprowadził ankiety wśród uczniów? W jaki sposób odbywało się ich wypełnianie? Jakie pytania w ankietach zadano? Kto pytania opracowywał? Jaki był wynik ankiety?  </w:t>
      </w:r>
    </w:p>
    <w:p w:rsidR="00783A7E" w:rsidRDefault="00783A7E" w:rsidP="00773F8D">
      <w:pPr>
        <w:jc w:val="both"/>
        <w:rPr>
          <w:rFonts w:cstheme="minorHAnsi"/>
          <w:b/>
        </w:rPr>
      </w:pPr>
    </w:p>
    <w:p w:rsidR="005E03CA" w:rsidRPr="005E03CA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Strzępek</w:t>
      </w: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5E03CA" w:rsidRDefault="005E03CA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7B6D83" w:rsidRPr="00BE7357" w:rsidRDefault="00EC66C0" w:rsidP="00BE7357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BE7357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7F" w:rsidRDefault="0023487F" w:rsidP="007B6D83">
      <w:pPr>
        <w:spacing w:after="0" w:line="240" w:lineRule="auto"/>
      </w:pPr>
      <w:r>
        <w:separator/>
      </w:r>
    </w:p>
  </w:endnote>
  <w:endnote w:type="continuationSeparator" w:id="0">
    <w:p w:rsidR="0023487F" w:rsidRDefault="0023487F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7F" w:rsidRDefault="0023487F" w:rsidP="007B6D83">
      <w:pPr>
        <w:spacing w:after="0" w:line="240" w:lineRule="auto"/>
      </w:pPr>
      <w:r>
        <w:separator/>
      </w:r>
    </w:p>
  </w:footnote>
  <w:footnote w:type="continuationSeparator" w:id="0">
    <w:p w:rsidR="0023487F" w:rsidRDefault="0023487F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87F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11D5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08CB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F02B4"/>
    <w:rsid w:val="009F2320"/>
    <w:rsid w:val="009F2C0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6573"/>
    <w:rsid w:val="00B5688B"/>
    <w:rsid w:val="00B620FE"/>
    <w:rsid w:val="00B62369"/>
    <w:rsid w:val="00B631DF"/>
    <w:rsid w:val="00B633A3"/>
    <w:rsid w:val="00B65062"/>
    <w:rsid w:val="00B6632D"/>
    <w:rsid w:val="00B676BE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2018-12-04T09:01:00Z</dcterms:created>
  <dcterms:modified xsi:type="dcterms:W3CDTF">2018-12-20T21:28:00Z</dcterms:modified>
</cp:coreProperties>
</file>